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8.4904479980469" w:right="0" w:firstLine="0"/>
        <w:jc w:val="left"/>
        <w:rPr>
          <w:rFonts w:ascii="Times New Roman" w:cs="Times New Roman" w:eastAsia="Times New Roman" w:hAnsi="Times New Roman"/>
          <w:b w:val="1"/>
          <w:bCs w:val="1"/>
          <w:i w:val="0"/>
          <w:iCs w:val="0"/>
          <w:smallCaps w:val="0"/>
          <w:strike w:val="0"/>
          <w:color w:val="000000"/>
          <w:sz w:val="40.08000183105469"/>
          <w:szCs w:val="40.08000183105469"/>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40.08000183105469"/>
          <w:szCs w:val="40.08000183105469"/>
          <w:u w:val="none"/>
          <w:shd w:fill="auto" w:val="clear"/>
          <w:vertAlign w:val="baseline"/>
          <w:rtl w:val="0"/>
        </w:rPr>
        <w:t xml:space="preserve">Dr. Anupam Swami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2666015625" w:line="240" w:lineRule="auto"/>
        <w:ind w:left="478.2048034667969" w:right="0" w:firstLine="0"/>
        <w:jc w:val="left"/>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Mob. No. </w:t>
      </w:r>
      <w:r w:rsidDel="00000000" w:rsidR="00000000" w:rsidRPr="00000000">
        <w:rPr>
          <w:rFonts w:ascii="Times New Roman" w:cs="Times New Roman" w:eastAsia="Times New Roman" w:hAnsi="Times New Roman"/>
          <w:b w:val="1"/>
          <w:bCs w:val="1"/>
          <w:sz w:val="25.920000076293945"/>
          <w:szCs w:val="25.920000076293945"/>
          <w:rtl w:val="0"/>
        </w:rPr>
        <w:t xml:space="preserve">8899270009</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126953125" w:line="240" w:lineRule="auto"/>
        <w:ind w:left="478.46405029296875" w:right="0" w:firstLine="0"/>
        <w:jc w:val="left"/>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E-Mail : swami.anupam@gmail.com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6.715087890625" w:line="240" w:lineRule="auto"/>
        <w:ind w:left="0" w:right="3369.34509277343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8.079999923706055"/>
          <w:szCs w:val="28.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Career Objective:</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305908203125" w:line="265.17125129699707" w:lineRule="auto"/>
        <w:ind w:left="854.8258972167969" w:right="83.165283203125" w:firstLine="0"/>
        <w:jc w:val="center"/>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5.784603118896484"/>
          <w:szCs w:val="25.78460311889648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Seeking a suitable position to utilize my skills and abilities in the field of Education  that offers Professional growth while being resourceful, innovative and flexible.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129150390625" w:line="240" w:lineRule="auto"/>
        <w:ind w:left="0" w:right="2579.84313964843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8.079999923706055"/>
          <w:szCs w:val="28.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Work Experience: (15+ Years)</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7064208984375" w:line="240" w:lineRule="auto"/>
        <w:ind w:left="1576.3334655761719"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7.808700561523438"/>
          <w:szCs w:val="27.808700561523438"/>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Teaching Experience:-</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063232421875" w:line="348.0090808868408" w:lineRule="auto"/>
        <w:ind w:left="1198.1246948242188" w:right="73.06884765625" w:hanging="554.4740295410156"/>
        <w:jc w:val="both"/>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Presently working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as an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Assistant Professor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in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Km. Mayawati Government  Girls Post Graduate College, Badalpur G. Noida, U.P., India form July 2022  to Till date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4306640625" w:line="346.2608528137207" w:lineRule="auto"/>
        <w:ind w:left="643.6506652832031" w:right="71.76025390625" w:firstLine="0"/>
        <w:jc w:val="left"/>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[2]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Assistant Professor was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in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Government Girls Post  Graduate College, Kandla, Shamli, U.P., India form July 2021 to June 2022</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4306640625" w:line="346.2608528137207" w:lineRule="auto"/>
        <w:ind w:left="643.6506652832031" w:right="71.76025390625" w:firstLine="0"/>
        <w:jc w:val="left"/>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[3]</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Assistant Professor was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in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single"/>
          <w:shd w:fill="auto" w:val="clear"/>
          <w:vertAlign w:val="baseline"/>
          <w:rtl w:val="0"/>
        </w:rPr>
        <w:t xml:space="preserve">Government Post Graduate College, Sambhal, U.P., India</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 form March 2011 to June 2021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0.751953125" w:line="240" w:lineRule="auto"/>
        <w:ind w:left="0" w:right="2001.0192871093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8.079999923706055"/>
          <w:szCs w:val="28.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List of Registered Research Supervision</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05712890625" w:line="255.00892639160156" w:lineRule="auto"/>
        <w:ind w:left="1293.4719848632812" w:right="38.2373046875" w:hanging="574.9888610839844"/>
        <w:jc w:val="both"/>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[1]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Working as a Research Co-Supervision from SRM Institute of Science and  Technology (Formerly known as SRM University) NCR Campus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Modi Nagar  Ghaziabad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U.P.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42510986328125" w:line="240" w:lineRule="auto"/>
        <w:ind w:left="0" w:right="2814.880371093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5.784603118896484"/>
          <w:szCs w:val="25.78460311889648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Research Areas of Interest:</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5062255859375" w:line="240" w:lineRule="auto"/>
        <w:ind w:left="854.8258972167969" w:right="0" w:firstLine="0"/>
        <w:jc w:val="left"/>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5.784603118896484"/>
          <w:szCs w:val="25.78460311889648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Operations Research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4.8258972167969" w:right="0" w:firstLine="0"/>
        <w:jc w:val="left"/>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5.784603118896484"/>
          <w:szCs w:val="25.78460311889648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Inventory Theory of Supply Chain Management,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4.8258972167969" w:right="0" w:firstLine="0"/>
        <w:jc w:val="left"/>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5.784603118896484"/>
          <w:szCs w:val="25.78460311889648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Operations Management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1353759765625" w:line="240" w:lineRule="auto"/>
        <w:ind w:left="854.8258972167969" w:right="0" w:firstLine="0"/>
        <w:jc w:val="left"/>
        <w:rPr>
          <w:rFonts w:ascii="Palatino Linotype" w:cs="Palatino Linotype" w:eastAsia="Palatino Linotype" w:hAnsi="Palatino Linotype"/>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5.784603118896484"/>
          <w:szCs w:val="25.784603118896484"/>
          <w:u w:val="none"/>
          <w:shd w:fill="auto" w:val="clear"/>
          <w:vertAlign w:val="baseline"/>
          <w:rtl w:val="0"/>
        </w:rPr>
        <w:t xml:space="preserve">➢ </w:t>
      </w:r>
      <w:r w:rsidDel="00000000" w:rsidR="00000000" w:rsidRPr="00000000">
        <w:rPr>
          <w:rFonts w:ascii="Palatino Linotype" w:cs="Palatino Linotype" w:eastAsia="Palatino Linotype" w:hAnsi="Palatino Linotype"/>
          <w:b w:val="0"/>
          <w:bCs w:val="0"/>
          <w:i w:val="0"/>
          <w:iCs w:val="0"/>
          <w:smallCaps w:val="0"/>
          <w:strike w:val="0"/>
          <w:color w:val="000000"/>
          <w:sz w:val="25.920000076293945"/>
          <w:szCs w:val="25.920000076293945"/>
          <w:u w:val="none"/>
          <w:shd w:fill="auto" w:val="clear"/>
          <w:vertAlign w:val="baseline"/>
          <w:rtl w:val="0"/>
        </w:rPr>
        <w:t xml:space="preserve">Soft Computer</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9.9136352539062" w:line="240" w:lineRule="auto"/>
        <w:ind w:left="0" w:right="4727.8796386718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64.961547851562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8.079999923706055"/>
          <w:szCs w:val="28.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Educational Qualification:</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06640625" w:line="346.1572265625" w:lineRule="auto"/>
        <w:ind w:left="1198.1246948242188" w:right="366.307373046875" w:hanging="554.4740295410156"/>
        <w:jc w:val="left"/>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Ph.D. in Mathematics </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(Inventory Theory) from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Banasthali University</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5.920000076293945"/>
          <w:szCs w:val="25.920000076293945"/>
          <w:u w:val="none"/>
          <w:shd w:fill="auto" w:val="clear"/>
          <w:vertAlign w:val="baseline"/>
          <w:rtl w:val="0"/>
        </w:rPr>
        <w:t xml:space="preserve">Jaipur Rajasthan</w:t>
      </w:r>
      <w:r w:rsidDel="00000000" w:rsidR="00000000" w:rsidRPr="00000000">
        <w:rPr>
          <w:rFonts w:ascii="Times New Roman" w:cs="Times New Roman" w:eastAsia="Times New Roman" w:hAnsi="Times New Roman"/>
          <w:b w:val="0"/>
          <w:bCs w:val="0"/>
          <w:i w:val="0"/>
          <w:iCs w:val="0"/>
          <w:smallCaps w:val="0"/>
          <w:strike w:val="0"/>
          <w:color w:val="000000"/>
          <w:sz w:val="25.920000076293945"/>
          <w:szCs w:val="25.920000076293945"/>
          <w:u w:val="none"/>
          <w:shd w:fill="auto" w:val="clear"/>
          <w:vertAlign w:val="baseline"/>
          <w:rtl w:val="0"/>
        </w:rPr>
        <w:t xml:space="preserve">. in 2017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6298828125" w:line="230.67747116088867" w:lineRule="auto"/>
        <w:ind w:left="643.6506652832031" w:right="676.5118408203125" w:firstLine="0"/>
        <w:jc w:val="left"/>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[2]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M.Phil</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 2005-07 with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First division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from C.C.S University Meerut. </w:t>
      </w: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[3]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M.Sc</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math) passed in 2005 with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First division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from C.C.S University  Meerut.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4453125" w:line="230.6765842437744" w:lineRule="auto"/>
        <w:ind w:left="1197.9734802246094" w:right="247.34619140625" w:hanging="554.3228149414062"/>
        <w:jc w:val="left"/>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[4]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B.Sc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(phy, chem., math) in 2003 with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First division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from C.C.S University  Meerut.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15576171875" w:line="231.1050510406494" w:lineRule="auto"/>
        <w:ind w:left="1195.4463195800781" w:right="1064.3658447265625" w:hanging="551.795654296875"/>
        <w:jc w:val="left"/>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[5]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Intermediate passed in 2000 with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Second division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from U.P. Board,  Allahabad.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2744140625" w:line="228.96881103515625" w:lineRule="auto"/>
        <w:ind w:left="1195.4463195800781" w:right="1352.2125244140625" w:hanging="551.795654296875"/>
        <w:jc w:val="left"/>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[6]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High School passed in 1998 with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First division </w:t>
      </w:r>
      <w:r w:rsidDel="00000000" w:rsidR="00000000" w:rsidRPr="00000000">
        <w:rPr>
          <w:rFonts w:ascii="Times New Roman" w:cs="Times New Roman" w:eastAsia="Times New Roman" w:hAnsi="Times New Roman"/>
          <w:b w:val="0"/>
          <w:bCs w:val="0"/>
          <w:i w:val="0"/>
          <w:iCs w:val="0"/>
          <w:smallCaps w:val="0"/>
          <w:strike w:val="0"/>
          <w:color w:val="000000"/>
          <w:sz w:val="28.079999923706055"/>
          <w:szCs w:val="28.079999923706055"/>
          <w:u w:val="none"/>
          <w:shd w:fill="auto" w:val="clear"/>
          <w:vertAlign w:val="baseline"/>
          <w:rtl w:val="0"/>
        </w:rPr>
        <w:t xml:space="preserve">from U.P. Board,  Allahabad.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2132568359375" w:line="240" w:lineRule="auto"/>
        <w:ind w:left="0" w:right="3280.759277343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8.079999923706055"/>
          <w:szCs w:val="28.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Research Guidance</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705810546875" w:line="240" w:lineRule="auto"/>
        <w:ind w:left="856.4135742187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7.808700561523438"/>
          <w:szCs w:val="27.808700561523438"/>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Co-Supervision of Doctoral Thesis, under progress: 02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7.105712890625" w:line="240" w:lineRule="auto"/>
        <w:ind w:left="0" w:right="3734.54101562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8.079999923706055"/>
          <w:szCs w:val="28.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Patents (03)</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9388427734375" w:line="240" w:lineRule="auto"/>
        <w:ind w:left="643.6506652832031" w:right="0" w:firstLine="0"/>
        <w:jc w:val="left"/>
        <w:rPr>
          <w:rFonts w:ascii="Verdana" w:cs="Verdana" w:eastAsia="Verdana" w:hAnsi="Verdana"/>
          <w:b w:val="0"/>
          <w:bCs w:val="0"/>
          <w:i w:val="0"/>
          <w:iCs w:val="0"/>
          <w:smallCaps w:val="0"/>
          <w:strike w:val="0"/>
          <w:color w:val="202429"/>
          <w:sz w:val="19.920000076293945"/>
          <w:szCs w:val="19.92000007629394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03 Published patent in </w:t>
      </w:r>
      <w:r w:rsidDel="00000000" w:rsidR="00000000" w:rsidRPr="00000000">
        <w:rPr>
          <w:rFonts w:ascii="Verdana" w:cs="Verdana" w:eastAsia="Verdana" w:hAnsi="Verdana"/>
          <w:b w:val="0"/>
          <w:bCs w:val="0"/>
          <w:i w:val="0"/>
          <w:iCs w:val="0"/>
          <w:smallCaps w:val="0"/>
          <w:strike w:val="0"/>
          <w:color w:val="202429"/>
          <w:sz w:val="19.920000076293945"/>
          <w:szCs w:val="19.920000076293945"/>
          <w:u w:val="none"/>
          <w:shd w:fill="auto" w:val="clear"/>
          <w:vertAlign w:val="baseline"/>
          <w:rtl w:val="0"/>
        </w:rPr>
        <w:t xml:space="preserve">National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9.986572265625" w:line="240" w:lineRule="auto"/>
        <w:ind w:left="0" w:right="2502.995605468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8.079999923706055"/>
          <w:szCs w:val="28.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LIST OF RESEARCH PAPERS</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063232421875" w:line="240" w:lineRule="auto"/>
        <w:ind w:left="856.8672180175781"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8.079999923706055"/>
          <w:szCs w:val="28.079999923706055"/>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single"/>
          <w:shd w:fill="auto" w:val="clear"/>
          <w:vertAlign w:val="baseline"/>
          <w:rtl w:val="0"/>
        </w:rPr>
        <w:t xml:space="preserve">Published In International (86 Papers )</w:t>
      </w:r>
    </w:p>
    <w:tbl>
      <w:tblPr>
        <w:tblStyle w:val="Table1"/>
        <w:tblW w:w="9073.9999389648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6.4799499511719"/>
        <w:gridCol w:w="5340.920257568359"/>
        <w:gridCol w:w="2220.5999755859375"/>
        <w:gridCol w:w="995.999755859375"/>
        <w:tblGridChange w:id="0">
          <w:tblGrid>
            <w:gridCol w:w="516.4799499511719"/>
            <w:gridCol w:w="5340.920257568359"/>
            <w:gridCol w:w="2220.5999755859375"/>
            <w:gridCol w:w="995.999755859375"/>
          </w:tblGrid>
        </w:tblGridChange>
      </w:tblGrid>
      <w:tr>
        <w:trPr>
          <w:cantSplit w:val="0"/>
          <w:trHeight w:val="475.19958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34555053710938"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Title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Publication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11450195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Year</w:t>
            </w:r>
          </w:p>
        </w:tc>
      </w:tr>
      <w:tr>
        <w:trPr>
          <w:cantSplit w:val="0"/>
          <w:trHeight w:val="772.7990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5679931640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31.34719848632812" w:right="472.750244140625"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RELIABLE HYBRID OPTIMIZATION FOR SUPPLY CHAIN  INVENTORY SYSTEMS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16.5533447265625" w:right="248.8848876953125" w:firstLine="14.793701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Reliability: Theory &amp;  Applications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2025</w:t>
            </w:r>
          </w:p>
        </w:tc>
      </w:tr>
      <w:tr>
        <w:trPr>
          <w:cantSplit w:val="0"/>
          <w:trHeight w:val="1111.80114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7949218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56901550293" w:lineRule="auto"/>
              <w:ind w:left="131.34719848632812" w:right="112.5482177734375"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MATHEMATICAL AND RELIABILITY MODELS OF MACHINE  LEARNING ALGORITHMS FOR EARLY BRAIN CANCER  DETECTION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16.5533447265625" w:right="248.8848876953125" w:firstLine="14.793701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Reliability: Theory &amp;  Applications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2025</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83995056152344"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19848632812"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RELIABILITY-BASED OPTIMIZATION OF TWO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19.42398071289062"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WAREHOUSE SUPPLY CHAIN MODELS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16.5533447265625" w:right="248.8848876953125" w:firstLine="14.793701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Reliability: Theory &amp;  Applications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2025</w:t>
            </w:r>
          </w:p>
        </w:tc>
      </w:tr>
    </w:tbl>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27.8796386718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w:t>
      </w:r>
    </w:p>
    <w:tbl>
      <w:tblPr>
        <w:tblStyle w:val="Table2"/>
        <w:tblW w:w="9073.9999389648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6.4799499511719"/>
        <w:gridCol w:w="5340.920257568359"/>
        <w:gridCol w:w="2220.5999755859375"/>
        <w:gridCol w:w="995.999755859375"/>
        <w:tblGridChange w:id="0">
          <w:tblGrid>
            <w:gridCol w:w="516.4799499511719"/>
            <w:gridCol w:w="5340.920257568359"/>
            <w:gridCol w:w="2220.5999755859375"/>
            <w:gridCol w:w="995.999755859375"/>
          </w:tblGrid>
        </w:tblGridChange>
      </w:tblGrid>
      <w:tr>
        <w:trPr>
          <w:cantSplit w:val="0"/>
          <w:trHeight w:val="110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878417968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55364990234375" w:right="91.649169921875" w:firstLine="14.7935485839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Effect of Covid-19 pandemic on semiconductor industry  supply chain inventory management: travelling salesman  problem for simulated annealing and Cuckoo Search  Algorithms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Selforganizology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2022</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61915588378906"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1.63192749023438" w:right="158.330078125" w:firstLine="9.71527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Inventory model for decay items with safe chemical  storage and inflation using artificial bee colony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Applied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Science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2022</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2816162109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3.17764282226562" w:right="131.1614990234375" w:firstLine="8.169555664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Modeling and Solving an effect of Covid-19 pandemic on  blood Supply Chain inventory management using Ant  Colony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Ilkogretim Online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2021</w:t>
            </w:r>
          </w:p>
        </w:tc>
      </w:tr>
      <w:tr>
        <w:trPr>
          <w:cantSplit w:val="0"/>
          <w:trHeight w:val="1109.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39836120605469"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1.63192749023438" w:right="106.7779541015625" w:hanging="5.0782775878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Study of Ant Colony Optimization for travelling  salesman problem under an effect of Covid-19 pandemic  on Medicine Supply Chain inventory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Ilkogretim Online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2021</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63200378417969"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7.15194702148438" w:right="266.2579345703125" w:hanging="10.59829711914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study of Covid-19 pandemic on fertilizer supply chain  inventory management using travelling salesman  problem for Cuckoo Search Algorithms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Selforganizology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2021</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63200378417969"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5152587890625" w:right="264.315185546875" w:hanging="5.961608886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study of Covid-19 pandemic on beer industry supply  chain inventory management using travelling salesman  problem for simulated annealing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Network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2021</w:t>
            </w:r>
          </w:p>
        </w:tc>
      </w:tr>
      <w:tr>
        <w:trPr>
          <w:cantSplit w:val="0"/>
          <w:trHeight w:val="1109.20104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16.33285522460938" w:right="72.43896484375" w:firstLine="6.844787597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Centralities of galaxies in the weighted network model of  the local group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Selforganizology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2021</w:t>
            </w:r>
          </w:p>
        </w:tc>
      </w:tr>
      <w:tr>
        <w:trPr>
          <w:cantSplit w:val="0"/>
          <w:trHeight w:val="110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73605346679688" w:right="355.67138671875" w:hanging="8.3905029296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Two-warehouse inventory of sugar industry model for  deteriorating items with inflation using differential  evolution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Soft Computing in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Inventory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2021</w:t>
            </w:r>
          </w:p>
        </w:tc>
      </w:tr>
      <w:tr>
        <w:trPr>
          <w:cantSplit w:val="0"/>
          <w:trHeight w:val="1108.9205932617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39735412598" w:lineRule="auto"/>
              <w:ind w:left="116.55364990234375" w:right="94.739990234375" w:hanging="1.987152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Wine Industry Inventory Model for Deteriorating Items  with Two-Warehouse Under LOFO Dispatching Policy  Using Particle Swarm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2077808380127" w:lineRule="auto"/>
              <w:ind w:left="131.3470458984375" w:right="370.545654296875"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Decision Making in  Inventory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525878906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2021</w:t>
            </w:r>
          </w:p>
        </w:tc>
      </w:tr>
      <w:tr>
        <w:trPr>
          <w:cantSplit w:val="0"/>
          <w:trHeight w:val="1109.2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42596435547" w:lineRule="auto"/>
              <w:ind w:left="122.5152587890625" w:right="354.6502685546875" w:firstLine="8.8319396972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Pharmaceutical drug two-warehouse inventory model  under FIFO dispatching policy using ant colony  optimization for travelling salesman problem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Linguistics and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6806640625" w:line="240" w:lineRule="auto"/>
              <w:ind w:left="123.1774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Culture Review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2021</w:t>
            </w:r>
          </w:p>
        </w:tc>
      </w:tr>
      <w:tr>
        <w:trPr>
          <w:cantSplit w:val="0"/>
          <w:trHeight w:val="11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Wine Industry Inventory Model for Deteriorating Items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31.3470458984375" w:right="370.545654296875"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Decision Making in  Inventory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161499023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2021</w:t>
            </w:r>
          </w:p>
        </w:tc>
      </w:tr>
    </w:tbl>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47.79968261718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w:t>
      </w:r>
    </w:p>
    <w:tbl>
      <w:tblPr>
        <w:tblStyle w:val="Table3"/>
        <w:tblW w:w="9073.9999389648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6.4799499511719"/>
        <w:gridCol w:w="5340.920257568359"/>
        <w:gridCol w:w="2220.5999755859375"/>
        <w:gridCol w:w="995.999755859375"/>
        <w:tblGridChange w:id="0">
          <w:tblGrid>
            <w:gridCol w:w="516.4799499511719"/>
            <w:gridCol w:w="5340.920257568359"/>
            <w:gridCol w:w="2220.5999755859375"/>
            <w:gridCol w:w="995.999755859375"/>
          </w:tblGrid>
        </w:tblGridChange>
      </w:tblGrid>
      <w:tr>
        <w:trPr>
          <w:cantSplit w:val="0"/>
          <w:trHeight w:val="110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1.63192749023438" w:right="334.0869140625" w:firstLine="9.71527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Healthcare system of inventory control for blood bank  storage with reliability applications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Adv Math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88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65706062316895" w:lineRule="auto"/>
              <w:ind w:left="131.34719848632812" w:right="179.74853515625" w:hanging="8.8319396972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Green Supply Chain Management of Chemical Industrial  Development for Warehouse and its Impact on the  Environment Using Artificial Bee Colony Algorithm: A  Review Articles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New Trends in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38141441345215" w:lineRule="auto"/>
              <w:ind w:left="122.735595703125" w:right="131.6400146484375" w:firstLine="0.441894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Computational Vision  and Bio-inspired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2.29491233825684" w:lineRule="auto"/>
              <w:ind w:left="116.3323974609375" w:right="203.4002685546875" w:firstLine="6.845092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Computing: Selected  works presented at  the ICCVBIC 2018,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1611328125" w:line="240" w:lineRule="auto"/>
              <w:ind w:left="123.1774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Coimbatore, India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17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553649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Ajay Singh Yadav</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2409324645996" w:lineRule="auto"/>
              <w:ind w:left="120.5279541015625" w:right="245.79345703125" w:firstLine="10.819091796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Big Data Analytics in  Supply Chain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1708984375" w:line="243.38141441345215" w:lineRule="auto"/>
              <w:ind w:left="122.735595703125" w:right="122.14599609375" w:firstLine="8.61145019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Theory  and 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79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0.5279541015625" w:right="423.95263671875" w:firstLine="0"/>
              <w:jc w:val="both"/>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Soft Computing Techniques for Blood Bank Inventory  Model for Decaying Items with Storage Using Particle  Swarm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Data Security in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619628906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Internet of Things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3.38072776794434" w:lineRule="auto"/>
              <w:ind w:left="120.5279541015625" w:right="183.52783203125" w:firstLine="10.819091796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Based RFID and WSN  Systems 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25430297852" w:lineRule="auto"/>
              <w:ind w:left="122.73605346679688" w:right="161.201171875" w:hanging="6.1824035644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soft computing techniques application of an inventory  model in solving two-warehouses using Cuckoo search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2077808380127" w:lineRule="auto"/>
              <w:ind w:left="120.5279541015625" w:right="245.79345703125" w:firstLine="10.819091796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Big Data Analytics in  Supply Chain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525878906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11.6009521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77708053588867" w:lineRule="auto"/>
              <w:ind w:left="131.34719848632812" w:right="293.4063720703125" w:hanging="10.8192443847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Soft Computing Techniques for Boolean Function and  Reliability-Based Approach of Blood Bank Supply Chain  Management with Distribution Center Using Vector Evaluated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Data Security in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26489257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Internet of Things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55859375" w:line="243.38072776794434" w:lineRule="auto"/>
              <w:ind w:left="120.5279541015625" w:right="183.52783203125" w:firstLine="10.819091796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Based RFID and WSN  Systems 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3.17764282226562" w:right="624.8809814453125" w:firstLine="8.169555664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Red wine industry of supply chain management for  distribution center using neural networks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Test Engraining &amp;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79974365234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1.63192749023438" w:right="538.5479736328125" w:firstLine="9.71527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Rose wine industry of supply chain management for  storage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Test Engraining &amp;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9.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92803955078" w:lineRule="auto"/>
              <w:ind w:left="118.54080200195312" w:right="616.932373046875" w:firstLine="0.88317871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Wine industry inventory control for storage with  wastewater treatment and pollution load using ant  colony optimization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Test Engraining &amp;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18.54080200195312" w:right="422.4200439453125" w:firstLine="0.88317871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White wine industry of supply chain management for  warehouse using neural networks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Test Engraining &amp;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71994018554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446216583252" w:lineRule="auto"/>
              <w:ind w:left="118.54080200195312" w:right="288.3819580078125" w:firstLine="12.8063964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Pulp and paper industry inventory control for Storage  with wastewater treatment and Inorganic composition  using genetic algorithm (ELD Problem)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Test Engraining &amp;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62951660156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bl>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36.279907226562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w:t>
      </w:r>
    </w:p>
    <w:tbl>
      <w:tblPr>
        <w:tblStyle w:val="Table4"/>
        <w:tblW w:w="9073.9999389648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6.4799499511719"/>
        <w:gridCol w:w="5340.920257568359"/>
        <w:gridCol w:w="2220.5999755859375"/>
        <w:gridCol w:w="995.999755859375"/>
        <w:tblGridChange w:id="0">
          <w:tblGrid>
            <w:gridCol w:w="516.4799499511719"/>
            <w:gridCol w:w="5340.920257568359"/>
            <w:gridCol w:w="2220.5999755859375"/>
            <w:gridCol w:w="995.999755859375"/>
          </w:tblGrid>
        </w:tblGridChange>
      </w:tblGrid>
      <w:tr>
        <w:trPr>
          <w:cantSplit w:val="0"/>
          <w:trHeight w:val="110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8.54080200195312" w:right="304.9420166015625" w:firstLine="12.8063964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Distillery industry inventory control for storage with  wastewater treatment &amp; logistics using particle swarm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Test Engraining &amp;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27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31.34719848632812" w:right="643.8702392578125"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Reliability consideration costing method for LIFO  Inventory model with chemical industry warehouse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 J. Adv. Trends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23.1774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Comput. Sci. Eng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0.5279541015625" w:right="214.1943359375" w:firstLine="10.8192443847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Data Security in Internet of Things Based RFID and WSN  Systems Applications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9.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31.12640380859375" w:right="108.6517333984375" w:firstLine="0.22079467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HEALTHCARE SYSTEMS OF INVENTORY CONTROL FOR  BLOOD BANK STORAGE WITH RELIABILITY APPLICATIONS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ADVANCES IN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MATHEMATICS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3.17764282226562" w:right="74.6484375" w:hanging="6.62399291992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ASSESSMENT OF SOME NATURAL BIOACTIVE  COMPOUNDS FOR INHIBITORY ACTIVITY AGAINST NOVEL  COVID-19: A COMPUTATIONAL STUDY</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13.4619140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JOURNAL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2020</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3.17764282226562" w:right="102.178955078125" w:hanging="6.62399291992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volume flexible two-warehouse model with fluctuating  demand and holding cost under inflation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Procurement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2019</w:t>
            </w:r>
          </w:p>
        </w:tc>
      </w:tr>
      <w:tr>
        <w:trPr>
          <w:cantSplit w:val="0"/>
          <w:trHeight w:val="1109.20104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5152587890625" w:right="612.2955322265625" w:firstLine="8.8319396972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Blood bank supply chain inventory model for blood  collection sites and hospital using genetic algorithm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Selforganizology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2019</w:t>
            </w:r>
          </w:p>
        </w:tc>
      </w:tr>
      <w:tr>
        <w:trPr>
          <w:cantSplit w:val="0"/>
          <w:trHeight w:val="110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5152587890625" w:right="161.4215087890625" w:firstLine="8.8319396972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Electronic components’ supply chain management of  electronic industrial development for warehouse and its  impact on the environment using particle swarm  optimization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39782714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Optimization and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27.1514892578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inventory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29.3597412109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2019</w:t>
            </w:r>
          </w:p>
        </w:tc>
      </w:tr>
      <w:tr>
        <w:trPr>
          <w:cantSplit w:val="0"/>
          <w:trHeight w:val="1108.9205932617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1387023926" w:lineRule="auto"/>
              <w:ind w:left="127.15194702148438" w:right="143.238525390625" w:hanging="10.59829711914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 inventory model for non-instantaneous deteriorating  items with variable holding cost under two-storage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2077808380127" w:lineRule="auto"/>
              <w:ind w:left="122.5146484375" w:right="209.5825195312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procurement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52587890625" w:line="240" w:lineRule="auto"/>
              <w:ind w:left="129.3597412109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2019</w:t>
            </w:r>
          </w:p>
        </w:tc>
      </w:tr>
      <w:tr>
        <w:trPr>
          <w:cantSplit w:val="0"/>
          <w:trHeight w:val="1109.2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42596435547" w:lineRule="auto"/>
              <w:ind w:left="122.73605346679688" w:right="255.4833984375" w:hanging="6.1824035644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Particle Swarm Optimization based a two-storage  model for deteriorating items with Transportation Cost  and Advertising Cost: The Auto Industry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65663146972656" w:lineRule="auto"/>
              <w:ind w:left="122.5146484375" w:right="192.8021240234375" w:firstLine="8.8323974609375"/>
              <w:jc w:val="both"/>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Advance Research  and Innovative Ideas  in Education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2019</w:t>
            </w:r>
          </w:p>
        </w:tc>
      </w:tr>
      <w:tr>
        <w:trPr>
          <w:cantSplit w:val="0"/>
          <w:trHeight w:val="11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36</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56901550293" w:lineRule="auto"/>
              <w:ind w:left="118.54080200195312" w:right="353.076171875" w:hanging="1.987152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Auto Industry inventory model for deteriorating items  with two warehouse and Transportation Cost using  Simulated Annealing Algorithms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65663146972656" w:lineRule="auto"/>
              <w:ind w:left="122.5146484375" w:right="192.8021240234375" w:firstLine="8.8323974609375"/>
              <w:jc w:val="both"/>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Advance Research  and Innovative Ideas  in Education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2019</w:t>
            </w:r>
          </w:p>
        </w:tc>
      </w:tr>
    </w:tbl>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43.7194824218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w:t>
      </w:r>
    </w:p>
    <w:tbl>
      <w:tblPr>
        <w:tblStyle w:val="Table5"/>
        <w:tblW w:w="9073.9999389648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6.4799499511719"/>
        <w:gridCol w:w="5340.920257568359"/>
        <w:gridCol w:w="2220.5999755859375"/>
        <w:gridCol w:w="995.999755859375"/>
        <w:tblGridChange w:id="0">
          <w:tblGrid>
            <w:gridCol w:w="516.4799499511719"/>
            <w:gridCol w:w="5340.920257568359"/>
            <w:gridCol w:w="2220.5999755859375"/>
            <w:gridCol w:w="995.999755859375"/>
          </w:tblGrid>
        </w:tblGridChange>
      </w:tblGrid>
      <w:tr>
        <w:trPr>
          <w:cantSplit w:val="0"/>
          <w:trHeight w:val="1351.599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37</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91233825684" w:lineRule="auto"/>
              <w:ind w:left="118.54080200195312" w:right="74.647216796875" w:firstLine="1.987152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Supply chain management of alcoholic beverage industry  warehouse with permissible delay in payments using  particle swarm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7742919921875" w:right="192.8021240234375" w:firstLine="14.572753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for Research in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1.20843887329102" w:lineRule="auto"/>
              <w:ind w:left="131.3470458984375" w:right="262.79541015625" w:hanging="14.793701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Applied Science and  Engineering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46484375"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Technology</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2019</w:t>
            </w:r>
          </w:p>
        </w:tc>
      </w:tr>
      <w:tr>
        <w:trPr>
          <w:cantSplit w:val="0"/>
          <w:trHeight w:val="1353.60107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38</w:t>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77444458007812" w:right="134.9273681640625" w:firstLine="5.7408142089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Green supply chain inventory system of cement industry  for warehouse with inflation using particle swarm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7742919921875" w:right="192.8021240234375" w:firstLine="14.572753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for Research in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3.38141441345215" w:lineRule="auto"/>
              <w:ind w:left="131.3470458984375" w:right="262.79541015625" w:hanging="14.793701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Applied Science and  Engineering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Technology</w:t>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2019</w:t>
            </w:r>
          </w:p>
        </w:tc>
      </w:tr>
      <w:tr>
        <w:trPr>
          <w:cantSplit w:val="0"/>
          <w:trHeight w:val="1354.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39</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19848632812"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Electronic components inventory model for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27294921875" w:line="243.38141441345215" w:lineRule="auto"/>
              <w:ind w:left="118.54080200195312" w:right="758.685302734375" w:firstLine="4.636840820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deterioration items with distribution centre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7742919921875" w:right="192.8021240234375" w:firstLine="14.572753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for Research in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6943359375" w:line="243.38141441345215" w:lineRule="auto"/>
              <w:ind w:left="131.3470458984375" w:right="262.79541015625" w:hanging="14.793701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Applied Science and  Engineering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Technology</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2019</w:t>
            </w:r>
          </w:p>
        </w:tc>
      </w:tr>
      <w:tr>
        <w:trPr>
          <w:cantSplit w:val="0"/>
          <w:trHeight w:val="110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8498840332" w:lineRule="auto"/>
              <w:ind w:left="118.54080200195312" w:right="377.5848388671875" w:firstLine="12.806396484375"/>
              <w:jc w:val="both"/>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Integrated supply chain model for deteriorating items  with linear stock dependent demand under imprecise  and inflationary environment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8422088623"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Procurement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2018</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41</w:t>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73605346679688" w:right="480.6988525390625" w:hanging="6.1824035644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supply chain management of chemical industry for  deteriorating items with warehouse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Selforganizology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2018</w:t>
            </w:r>
          </w:p>
        </w:tc>
      </w:tr>
      <w:tr>
        <w:trPr>
          <w:cantSplit w:val="0"/>
          <w:trHeight w:val="1109.199829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42</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5617160797119" w:lineRule="auto"/>
              <w:ind w:left="123.17764282226562" w:right="663.2989501953125" w:hanging="6.62399291992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partial backlogging production-inventory lot-size  model with time-varying holding cost and weibull  deterioration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742704391479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Procurement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83105468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2018</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43</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0.5279541015625" w:right="209.3359375" w:hanging="3.97430419921875"/>
              <w:jc w:val="both"/>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Green supply chain management of Auto industry for  inventory model with distribution centers using Particle  Swarm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Self organizology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2018</w:t>
            </w:r>
          </w:p>
        </w:tc>
      </w:tr>
      <w:tr>
        <w:trPr>
          <w:cantSplit w:val="0"/>
          <w:trHeight w:val="1108.8009643554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16.33285522460938" w:right="455.9686279296875" w:firstLine="15.01434326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Particle Swarm optimization of inventory model with  two-warehouses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Asian Journal of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Mathematics and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23.1774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Computer Research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2018</w:t>
            </w:r>
          </w:p>
        </w:tc>
      </w:tr>
      <w:tr>
        <w:trPr>
          <w:cantSplit w:val="0"/>
          <w:trHeight w:val="1109.3984985351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14.34555053710938" w:right="201.8902587890625" w:firstLine="2.2080993652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supply chain Inventory Model for decaying Items with  Two Ware-House and Partial ordering under Inflation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65269660949707"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Pure and Applied  Mathematics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2018</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46</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22.73605346679688" w:right="581.1627197265625" w:firstLine="8.611145019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Inventory of electronic components model for  deteriorating items with warehousing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Pure and Applied  Mathematics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2018</w:t>
            </w:r>
          </w:p>
        </w:tc>
      </w:tr>
      <w:tr>
        <w:trPr>
          <w:cantSplit w:val="0"/>
          <w:trHeight w:val="1108.720092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47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851554870605" w:lineRule="auto"/>
              <w:ind w:left="118.54080200195312" w:right="486.4404296875" w:hanging="1.987152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 inventory model for deteriorating items with two  warehouses and variable holding cost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446216583252"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Pure and Applied  Mathematics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2018</w:t>
            </w:r>
          </w:p>
        </w:tc>
      </w:tr>
    </w:tbl>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37.239379882812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w:t>
      </w:r>
    </w:p>
    <w:tbl>
      <w:tblPr>
        <w:tblStyle w:val="Table6"/>
        <w:tblW w:w="9073.9999389648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6.4799499511719"/>
        <w:gridCol w:w="5340.920257568359"/>
        <w:gridCol w:w="2220.5999755859375"/>
        <w:gridCol w:w="995.999755859375"/>
        <w:tblGridChange w:id="0">
          <w:tblGrid>
            <w:gridCol w:w="516.4799499511719"/>
            <w:gridCol w:w="5340.920257568359"/>
            <w:gridCol w:w="2220.5999755859375"/>
            <w:gridCol w:w="995.999755859375"/>
          </w:tblGrid>
        </w:tblGridChange>
      </w:tblGrid>
      <w:tr>
        <w:trPr>
          <w:cantSplit w:val="0"/>
          <w:trHeight w:val="110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48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3.17764282226562" w:right="670.1446533203125" w:hanging="6.62399291992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supply chain management of pharmaceutical for  deteriorating items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7742919921875" w:right="192.8021240234375" w:firstLine="14.572753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for Science and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3.38141441345215" w:lineRule="auto"/>
              <w:ind w:left="114.3450927734375" w:right="205.60791015625" w:firstLine="2.2082519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Advance Research In  Technology</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2018</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49</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8.54080200195312" w:right="353.2965087890625" w:hanging="1.987152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Analysis of seven stages supply chain management in  electronic component inventory optimization for  warehouse with economic load dispatch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Selforganizology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77444458007812" w:right="217.8497314453125" w:firstLine="14.572753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Effect of inflation on a two-warehouse inventory model  for deteriorating items with time varying demand and  shortages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2.5146484375" w:right="192.6098632812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Procurement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9.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51</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2.5152587890625" w:right="187.4761962890625" w:hanging="5.961608886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Analysis of six stages supply chain management in  inventory optimization for warehouse with artificial bee  colony algorithm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Selforganizology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52</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16.55364990234375" w:right="120.7952880859375" w:hanging="1.987152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Analysis of electronic component inventory optimization  in six stages supply chain management for warehouse  with ABC using genetic algorithm and PSO</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Selforganizology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53</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7.15194702148438" w:right="278.3721923828125" w:hanging="10.59829711914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fuzzy based two-warehouse inventory model for non  instantaneous deteriorating items with conditionally  permissible delay in payment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16.5533447265625" w:right="75.99853515625" w:firstLine="14.793701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Control Theory And  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9.20104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9.36004638671875" w:right="55.87890625" w:hanging="8.8320922851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Soft computing optimization of two warehouse inventory  model with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Asian Journal of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Mathematics and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23.1774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Computer Research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1.63192749023438" w:right="247.6239013671875" w:hanging="1.1039733886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Supply chain inventory model for two warehouses with  soft computing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Applied Business  and Economic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Research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8.92059326171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1387023926" w:lineRule="auto"/>
              <w:ind w:left="128.69766235351562" w:right="254.8199462890625" w:hanging="12.144012451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 inflationary inventory model for deteriorating items  under two storage systems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1387023926" w:lineRule="auto"/>
              <w:ind w:left="122.5146484375" w:right="140.2514648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Economic Research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9.2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57</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42596435547" w:lineRule="auto"/>
              <w:ind w:left="120.5279541015625" w:right="552.0166015625" w:firstLine="10.8192443847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Multi-Objective Genetic Algorithm Involving Green  Supply Chain Management International Journal for  Science and Advance Research In Technology</w:t>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Volume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58</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56901550293" w:lineRule="auto"/>
              <w:ind w:left="128.69766235351562" w:right="250.4046630859375" w:firstLine="2.6495361328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Multi-objective Genetic algorithm optimization in  Inventory model for deteriorating items with shortages  using Supply Chain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56901550293" w:lineRule="auto"/>
              <w:ind w:left="108.3837890625" w:right="266.1077880859375" w:firstLine="22.963256835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IPASJ International  journal of computer  science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bl>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38.4399414062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w:t>
      </w:r>
    </w:p>
    <w:tbl>
      <w:tblPr>
        <w:tblStyle w:val="Table7"/>
        <w:tblW w:w="9073.9999389648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6.4799499511719"/>
        <w:gridCol w:w="5340.920257568359"/>
        <w:gridCol w:w="2220.5999755859375"/>
        <w:gridCol w:w="995.999755859375"/>
        <w:tblGridChange w:id="0">
          <w:tblGrid>
            <w:gridCol w:w="516.4799499511719"/>
            <w:gridCol w:w="5340.920257568359"/>
            <w:gridCol w:w="2220.5999755859375"/>
            <w:gridCol w:w="995.999755859375"/>
          </w:tblGrid>
        </w:tblGridChange>
      </w:tblGrid>
      <w:tr>
        <w:trPr>
          <w:cantSplit w:val="0"/>
          <w:trHeight w:val="1351.599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59</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91233825684" w:lineRule="auto"/>
              <w:ind w:left="122.5152587890625" w:right="467.6715087890625" w:firstLine="8.8319396972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Modeling &amp; Analysis of Supply Chain management in  Inventory Optimization for deteriorating items with  Genetic algorithm and Particle Swarm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Application or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Innovation in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68066406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 &amp;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9.36004638671875" w:right="427.1343994140625" w:hanging="6.8447875976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Green supply chain management for warehouse with  particle swarm optimization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20843887329102" w:lineRule="auto"/>
              <w:ind w:left="116.7742919921875" w:right="192.8021240234375" w:firstLine="14.572753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for Science and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46484375" w:line="243.38141441345215" w:lineRule="auto"/>
              <w:ind w:left="114.3450927734375" w:right="210.4656982421875" w:firstLine="2.2082519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Advance Research in  Technology</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20843887329102" w:lineRule="auto"/>
              <w:ind w:left="127.15194702148438" w:right="341.83837890625" w:firstLine="4.195251464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Multi-objective particle swarm optimization algorithm  involving green supply chain inventory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7742919921875" w:right="192.8021240234375" w:firstLine="14.572753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for Science and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16455078125" w:line="243.92409324645996" w:lineRule="auto"/>
              <w:ind w:left="114.3450927734375" w:right="205.60791015625" w:firstLine="2.2082519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Advance Research In  Technology</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35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62</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4988861084" w:lineRule="auto"/>
              <w:ind w:left="118.54080200195312" w:right="119.0509033203125" w:firstLine="12.8063964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Multi-objective Particle Swarm optimization and Genetic  algorithm in Inventory model for deteriorating items  with shortages using Supply Chain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20843887329102"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Application or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342773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Innovation in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 &amp;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1555633545" w:lineRule="auto"/>
              <w:ind w:left="116.77444458007812" w:right="276.2384033203125" w:hanging="0.22079467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Supply Chain management in Inventory Optimization  for deteriorating items with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4416656494" w:lineRule="auto"/>
              <w:ind w:left="114.3450927734375" w:right="121.7041015625" w:firstLine="17.0019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Emerging Trends &amp;  Technology in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23.1774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Computer Science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2017</w:t>
            </w:r>
          </w:p>
        </w:tc>
      </w:tr>
      <w:tr>
        <w:trPr>
          <w:cantSplit w:val="0"/>
          <w:trHeight w:val="110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64</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5617160797119" w:lineRule="auto"/>
              <w:ind w:left="122.5152587890625" w:right="840.60302734375" w:hanging="5.961608886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Analysis of genetic algorithm and particle swarm  optimization for warehouse with supply chain  management in inventory control</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155563354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Computer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6748046875"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2016</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65</w:t>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3.17764282226562" w:right="100.48095703125" w:hanging="8.83209228515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Two warehouse inventory model with ramp type  demand and partial backordering for weibull distribution  deterioration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Computer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2016</w:t>
            </w:r>
          </w:p>
        </w:tc>
      </w:tr>
      <w:tr>
        <w:trPr>
          <w:cantSplit w:val="0"/>
          <w:trHeight w:val="1108.800659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66</w:t>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29425430297852" w:lineRule="auto"/>
              <w:ind w:left="118.54080200195312" w:right="132.884521484375" w:hanging="4.19525146484375"/>
              <w:jc w:val="both"/>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Two-warehouse inventory model for deteriorating items  with variable holding cost, time-dependent demand and  shortages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IOSR Journal of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619628906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Mathematics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2016</w:t>
            </w:r>
          </w:p>
        </w:tc>
      </w:tr>
      <w:tr>
        <w:trPr>
          <w:cantSplit w:val="0"/>
          <w:trHeight w:val="1354.1986083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67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2403602600098" w:lineRule="auto"/>
              <w:ind w:left="129.36004638671875" w:right="621.1273193359375" w:hanging="12.8063964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two-storage model for deteriorating items with  holding cost under inflation and Genetic Algorithms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20803833007812"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Advanced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1523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and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2016</w:t>
            </w:r>
          </w:p>
        </w:tc>
      </w:tr>
      <w:tr>
        <w:trPr>
          <w:cantSplit w:val="0"/>
          <w:trHeight w:val="1353.6001586914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68</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16.33285522460938" w:right="448.8116455078125" w:firstLine="0.22079467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two-warehouse model for deteriorating items with  holding cost under inflation and soft computing  techniques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Advanced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05224609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and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2016</w:t>
            </w:r>
          </w:p>
        </w:tc>
      </w:tr>
      <w:tr>
        <w:trPr>
          <w:cantSplit w:val="0"/>
          <w:trHeight w:val="1108.71994018554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69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8994293213" w:lineRule="auto"/>
              <w:ind w:left="129.36004638671875" w:right="448.8116455078125" w:hanging="12.8063964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two-warehouse model for deteriorating items with  holding cost under particle swarm optimization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83724975586"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Advanced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827331542968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 and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2016</w:t>
            </w:r>
          </w:p>
        </w:tc>
      </w:tr>
    </w:tbl>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41.799926757812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8</w:t>
      </w:r>
    </w:p>
    <w:tbl>
      <w:tblPr>
        <w:tblStyle w:val="Table8"/>
        <w:tblW w:w="9073.9999389648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6.4799499511719"/>
        <w:gridCol w:w="5340.920257568359"/>
        <w:gridCol w:w="2220.5999755859375"/>
        <w:gridCol w:w="995.999755859375"/>
        <w:tblGridChange w:id="0">
          <w:tblGrid>
            <w:gridCol w:w="516.4799499511719"/>
            <w:gridCol w:w="5340.920257568359"/>
            <w:gridCol w:w="2220.5999755859375"/>
            <w:gridCol w:w="995.999755859375"/>
          </w:tblGrid>
        </w:tblGridChange>
      </w:tblGrid>
      <w:tr>
        <w:trPr>
          <w:cantSplit w:val="0"/>
          <w:trHeight w:val="110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70</w:t>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3.17764282226562" w:right="200.062255859375" w:hanging="6.62399291992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 optimal ordering policy for non-instantaneous  deteriorating items with conditionally permissible delay  in payment under two storage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Computer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2016</w:t>
            </w:r>
          </w:p>
        </w:tc>
      </w:tr>
      <w:tr>
        <w:trPr>
          <w:cantSplit w:val="0"/>
          <w:trHeight w:val="1351.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71</w:t>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3.17764282226562" w:right="458.3978271484375" w:firstLine="8.169555664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Inventory policies for deteriorating item with stock  dependent demand and variable holding costs under  permissible delay in payment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Application or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Innovation in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 &amp;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739257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2015</w:t>
            </w:r>
          </w:p>
        </w:tc>
      </w:tr>
      <w:tr>
        <w:trPr>
          <w:cantSplit w:val="0"/>
          <w:trHeight w:val="11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3.17764282226562" w:right="357.2711181640625" w:hanging="6.62399291992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 inventory model with partial backordering, weibull  distribution deterioration under two level of storage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Computer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15234375"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2015</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1.63192749023438" w:right="576.0009765625" w:firstLine="9.71527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Fuzzy-Genetic Algorithm based inventory model for  shortages and inflation under hybrid &amp; PSO</w:t>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IOSR Journal of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23.1774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Computer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2015</w:t>
            </w:r>
          </w:p>
        </w:tc>
      </w:tr>
      <w:tr>
        <w:trPr>
          <w:cantSplit w:val="0"/>
          <w:trHeight w:val="110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74</w:t>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16.33285522460938" w:right="355.9466552734375" w:firstLine="15.01434326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Inventory model for decaying items with multivariate  demand and variable holding cost under the facility of  trade-credit</w:t>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Computer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2015</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75</w:t>
            </w:r>
          </w:p>
        </w:tc>
        <w:tc>
          <w:tcPr>
            <w:shd w:fill="auto" w:val="clear"/>
            <w:tcMar>
              <w:top w:w="100.0" w:type="dxa"/>
              <w:left w:w="100.0" w:type="dxa"/>
              <w:bottom w:w="100.0" w:type="dxa"/>
              <w:right w:w="100.0"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4416656494" w:lineRule="auto"/>
              <w:ind w:left="127.15194702148438" w:right="255.262451171875" w:hanging="10.59829711914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soft computing optimization based two ware-house  inventory model for deteriorating items with shortages  using genetic 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Computer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13671875" w:line="240" w:lineRule="auto"/>
              <w:ind w:left="116.553344726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2015</w:t>
            </w:r>
          </w:p>
        </w:tc>
      </w:tr>
      <w:tr>
        <w:trPr>
          <w:cantSplit w:val="0"/>
          <w:trHeight w:val="1108.800659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1555633545" w:lineRule="auto"/>
              <w:ind w:left="116.55364990234375" w:right="510.438232421875"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An inventory model with price sensitive demand,  variable holding cost and trade-credit under inflation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155563354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Current Research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2015</w:t>
            </w:r>
          </w:p>
        </w:tc>
      </w:tr>
      <w:tr>
        <w:trPr>
          <w:cantSplit w:val="0"/>
          <w:trHeight w:val="1109.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77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27.15194702148438" w:right="369.857177734375" w:hanging="10.59829711914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two warehouse inventory model for deteriorating  items with shortages under genetic algorithm and PSO</w:t>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8994293213" w:lineRule="auto"/>
              <w:ind w:left="114.3450927734375" w:right="121.7041015625" w:firstLine="17.0019531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Emerging Trends &amp;  Technology in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1602783203125" w:line="240" w:lineRule="auto"/>
              <w:ind w:left="123.1774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Computer Science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2015</w:t>
            </w:r>
          </w:p>
        </w:tc>
      </w:tr>
      <w:tr>
        <w:trPr>
          <w:cantSplit w:val="0"/>
          <w:trHeight w:val="1353.5986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78</w:t>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21.63192749023438" w:right="682.069091796875" w:hanging="5.0782775878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binary multi-objective genetic algorithm &amp; PSO  involving supply chain inventory optimization with  shortages, inflation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0424804687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Application or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05224609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Innovation in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 &amp;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2015</w:t>
            </w:r>
          </w:p>
        </w:tc>
      </w:tr>
      <w:tr>
        <w:trPr>
          <w:cantSplit w:val="0"/>
          <w:trHeight w:val="1108.71994018554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79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5637817383" w:lineRule="auto"/>
              <w:ind w:left="119.42398071289062" w:right="484.6722412109375" w:firstLine="11.923217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Design And Analysis of Microcantilevers Type Sensor  With Different Shape of Piezoresistive Patch</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8994293213" w:lineRule="auto"/>
              <w:ind w:left="122.5146484375" w:right="104.260864257812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Emerging Trends in  Electrical and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36096191406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Electronics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2015</w:t>
            </w:r>
          </w:p>
        </w:tc>
      </w:tr>
    </w:tbl>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38.19946289062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9</w:t>
      </w:r>
    </w:p>
    <w:tbl>
      <w:tblPr>
        <w:tblStyle w:val="Table9"/>
        <w:tblW w:w="9073.9999389648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6.4799499511719"/>
        <w:gridCol w:w="5340.920257568359"/>
        <w:gridCol w:w="2220.5999755859375"/>
        <w:gridCol w:w="995.999755859375"/>
        <w:tblGridChange w:id="0">
          <w:tblGrid>
            <w:gridCol w:w="516.4799499511719"/>
            <w:gridCol w:w="5340.920257568359"/>
            <w:gridCol w:w="2220.5999755859375"/>
            <w:gridCol w:w="995.999755859375"/>
          </w:tblGrid>
        </w:tblGridChange>
      </w:tblGrid>
      <w:tr>
        <w:trPr>
          <w:cantSplit w:val="0"/>
          <w:trHeight w:val="110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80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8.54080200195312" w:right="132.884521484375" w:hanging="4.1952514648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Two-warehouse inventory model for deteriorating items  with ramp-type demand rate and inflation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31.3470458984375" w:right="270.302734375" w:hanging="14.7937011718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American Journal of  Mathematics and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Sciences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2014</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81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77444458007812" w:right="443.94287109375" w:firstLine="14.572753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Incidence of Metallo beta-lactamases producing Non fementers in a tertiary care Hospital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34509277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The Indian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Practitioner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2014</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82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8.54080200195312" w:right="375.50537109375" w:hanging="1.987152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two-warehouse inventory model for decaying items  with exponential demand and variable holding cost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Inventive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 and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20.5279541015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Sciences (IJIES)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2013</w:t>
            </w:r>
          </w:p>
        </w:tc>
      </w:tr>
      <w:tr>
        <w:trPr>
          <w:cantSplit w:val="0"/>
          <w:trHeight w:val="1354.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83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16.77444458007812" w:right="251.5167236328125" w:hanging="0.220794677734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partial backlogging two-warehouse inventory models  for decaying items with inflation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23.39782714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Organization of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38029861450195" w:lineRule="auto"/>
              <w:ind w:left="113.4619140625" w:right="387.32666015625" w:firstLine="7.066040039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Scientific Research  Journal of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63574218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Mathematics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2013</w:t>
            </w:r>
          </w:p>
        </w:tc>
      </w:tr>
      <w:tr>
        <w:trPr>
          <w:cantSplit w:val="0"/>
          <w:trHeight w:val="110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84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5536499023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A study of routing protocols for Ad-hoc network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 J. Appl. Innov.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 Manag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2013</w:t>
            </w:r>
          </w:p>
        </w:tc>
      </w:tr>
      <w:tr>
        <w:trPr>
          <w:cantSplit w:val="0"/>
          <w:trHeight w:val="1351.599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85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2077808380127" w:lineRule="auto"/>
              <w:ind w:left="129.36004638671875" w:right="176.9439697265625" w:firstLine="1.987152099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Effect of permissible delay on two-warehouse inventory  model for deteriorating items with shortages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2.5146484375" w:right="192.8021240234375" w:firstLine="8.832397460937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International Journal  of Application or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1367187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Innovation in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2658691406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Engineering &amp;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5488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2013</w:t>
            </w:r>
          </w:p>
        </w:tc>
      </w:tr>
      <w:tr>
        <w:trPr>
          <w:cantSplit w:val="0"/>
          <w:trHeight w:val="111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86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23.17764282226562" w:right="822.0355224609375" w:firstLine="8.1695556640625"/>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Bisepoxide-crosslinked-PEI nanoparticle for gene  delivery: development and characterization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46191406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JOURNAL OF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PHARMACY AND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31.347045898437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PHARMACOLOGY</w:t>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641845703125"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2007</w:t>
            </w:r>
          </w:p>
        </w:tc>
      </w:tr>
    </w:tbl>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1866455078125" w:line="240" w:lineRule="auto"/>
        <w:ind w:left="0" w:right="0" w:firstLine="72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Presented Papers in Guest Speaker in Conferences, Workshop and FDP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953125" w:line="339.1161346435547" w:lineRule="auto"/>
        <w:ind w:left="974.8800659179688" w:right="93.359375" w:hanging="345.6648254394531"/>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Two-Warehouse Inventory Model for Deteriorating Items Advance Techniques In Mathematics, Physics &amp; Computer Sciences (WATMPCS-16)" February 18-20, 2016 under the auspices SRM University, NCR Campus, Modinagar. </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90631103515625" w:line="339.083890914917" w:lineRule="auto"/>
        <w:ind w:left="976.56005859375" w:right="35.75927734375" w:hanging="357.9945373535156"/>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Two-Warehouse Inventory Model for Deteriorating Items with Permissible Delay in  Payment. “Conference on Advance Techniques and Devices in Mathematics and Physical  Sciences (An International Meet) - CATDMP 2015” during 23-25 January 2015, in the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17.47985839843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86265754699707" w:lineRule="auto"/>
        <w:ind w:left="969.6000671386719" w:right="104.16015625" w:firstLine="4.79995727539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memory of great Mathematician S. Ramanujan, under the auspices SRM University, Delhi NCR Campus, Modinagar, Ghaziabad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90576171875" w:line="334.2827796936035" w:lineRule="auto"/>
        <w:ind w:left="976.56005859375" w:right="4.320068359375" w:hanging="360.023040771484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Two-Warehouse Inventory Model for Deteriorating Items with Inflation.National Conference on Mathematical Analysis &amp; Modeling held at SRM University NCR Campus  Modinagar Ghaziabad on 30</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 31</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st</w:t>
      </w:r>
      <w:r w:rsidDel="00000000" w:rsidR="00000000" w:rsidRPr="00000000">
        <w:rPr>
          <w:rFonts w:ascii="Times New Roman" w:cs="Times New Roman" w:eastAsia="Times New Roman" w:hAnsi="Times New Roman"/>
          <w:b w:val="0"/>
          <w:bCs w:val="0"/>
          <w:i w:val="0"/>
          <w:iCs w:val="0"/>
          <w:smallCaps w:val="0"/>
          <w:strike w:val="0"/>
          <w:color w:val="000000"/>
          <w:sz w:val="16.079999923706055"/>
          <w:szCs w:val="16.079999923706055"/>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March 2012. </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68896484375" w:line="341.47753715515137" w:lineRule="auto"/>
        <w:ind w:left="969.6000671386719" w:right="4.320068359375" w:hanging="350.780944824218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Worked as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Coordinator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theADVANCE TECHNIQUES IN MATHEMATICS, PHYSICS &amp; COMPUTER SCIENCES (WATMPCS-16)" February 18-20, 2016 under the auspices SRM University, NCR Campus, Modinagar.Worked as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coordinator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National Workshop on Mathematical Analysis &amp;Matlabheld at SRM University NCR  </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1.11999511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Campus Modinagar Ghaziabad on 25</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October 2013. </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4169921875" w:line="339.11630630493164" w:lineRule="auto"/>
        <w:ind w:left="974.8800659179688" w:right="68.87939453125" w:hanging="353.7788391113281"/>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Worked as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coordinator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One Week Faculty Development Program on Contemporary trends in research and teaching methodologies for professionaldevelopment’ on dated 04-10 July, 2016 under the auspices SRM UniversityDelhi-NCR Campus, Modinagar (U.P.)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8935546875" w:line="340.0828742980957" w:lineRule="auto"/>
        <w:ind w:left="974.4000244140625" w:right="4.320068359375" w:hanging="352.538146972656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6.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Worked as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Coordinator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 the One Week Faculty Development Program on Innovative  Approaches in Mathematical and Statistical Sciences’ on dated 06-11 July, 2015 under the  auspices SRM University Delhi-NCR Campus, Modinagar (U.P.).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85791015625" w:line="240" w:lineRule="auto"/>
        <w:ind w:left="2029.5999145507812"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Presented Research Papers in Conferences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95263671875" w:line="324.3153762817383" w:lineRule="auto"/>
        <w:ind w:left="980.6399536132812" w:right="0" w:hanging="351.424713134765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Supply Chain Inventory model for Deteriorating item with warehouse &amp; Distribution  centres under Inflation, 5</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International Conference on recent trends in computing (ICRTC 18) held at SRM Institute of Science and Technology, Delhi-NCR Campus, Modinagar ,  Ghaziabad, India on December 27</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&amp; 28</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(2018). </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0194091796875" w:line="324.4716739654541" w:lineRule="auto"/>
        <w:ind w:left="972.239990234375" w:right="4.559326171875" w:hanging="353.674468994140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Supply Chain of Chemical industry for Warehouse with distribution centres using Artificial  bee colony algorithm5</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International Conference on recent trends in computing (ICRTC 18) held at SRM Institute of Science and Technology, Delhi- NCR Campus, Modinagar , Ghaziabad, India on December 27</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&amp; 28</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(2018).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5289306640625" w:line="323.69035720825195" w:lineRule="auto"/>
        <w:ind w:left="976.56005859375" w:right="5.0390625" w:hanging="360.023040771484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 Analysis Marble Industry Inventory Optimization Based on Genetic Algorithms and  Particle swarm optimization,5</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International Conference on recent trends in computing (ICRTC-18) held at SRM Institute of Science and Technology, Delhi-NCR Campus, Modinagar ,Ghaziabad, India on December27</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&amp; 28</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(2018). </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274658203125" w:line="327.3402214050293" w:lineRule="auto"/>
        <w:ind w:left="981.1199951171875" w:right="2.63916015625" w:hanging="362.300872802734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Security Mechanism implemented in Gateway Service Providers, 5</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International Conference on recent trends in computing (ICRTC-18) held at SRM Institute of Science and Technology, Delhi-NCR Campus, Modinagar ,Ghaziabad, India on December 27</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&amp; 28</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(2018).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690185546875" w:line="340.0828742980957" w:lineRule="auto"/>
        <w:ind w:left="969.6000671386719" w:right="6.4794921875" w:hanging="348.49884033203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Supply Chain inventory Model &amp; Deteriorating Items with Two-warehouse using Neural  Networks International Conference on Soft Computing and Mathematical Modelling held at  KIET Group of Institutions Ghaziabad, India on Dec. 22- 13, (2017) </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89599609375" w:line="340.0828742980957" w:lineRule="auto"/>
        <w:ind w:left="969.6000671386719" w:right="6.96044921875" w:hanging="347.7381896972656"/>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6.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Modeling of Inventory Model with a First in First out (FIFO) using Neural Networks  Conference on analysis and its applications held at Dyalsingh college university of Delhi, New Delhi, from December 9-11, (2017)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90283203125" w:line="341.3144588470459" w:lineRule="auto"/>
        <w:ind w:left="973.6799621582031" w:right="66.4794921875" w:hanging="352.57873535156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7.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Analysis of Inventory Model with a Last in First out (LIFO) using Simulated Annealing 20th Annual National conference of VijnanaParishad of india on mathematical Sciences and Scientific Computing for Industrial development (MSSCID-(2017)) held Manipal University Jaipur from November 24-26, (2017) </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24072265625" w:line="341.31463050842285" w:lineRule="auto"/>
        <w:ind w:left="969.6000671386719" w:right="4.320068359375" w:hanging="348.24523925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8.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 Storage Management for Non-Instantaneous Deteriorating Items with Conditionally  Permissible Delay in Payment under Genetic Algorithm and Particle Swarm Optimization National Conference on Mathematical Modelling-Modern Approaches (MMMA-(2017))  held at DIT University, Dehradun, 13-14, October (2017).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238525390625" w:line="339.1160488128662" w:lineRule="auto"/>
        <w:ind w:left="974.4000244140625" w:right="65.75927734375" w:hanging="354.05944824218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9.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Multi-Objective Genetic and Particle Swarm Optimization Algorithm Involving Green Supply Chain Management National Conference on Mathematical Modelling-Modern Approaches (MMMA-(2017)) held at DIT University, Dehradun, 13-14 October (2017). </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90478515625" w:line="341.94079399108887" w:lineRule="auto"/>
        <w:ind w:left="974.4000244140625" w:right="4.320068359375" w:hanging="345.1847839355469"/>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10.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Modeling and Analysis of Inventory Model with a First in First out (FIFO) using Genetic Algorithms, and Particle Swarm Optimization International Conference on Global  Initiatives in Applied Sciences and Green Technology” held at SRM University, Delhi-NCR  Campus, Modinagar , India from September 9-11, 2016 collaboration with Scientific Educational Research Society (SERS).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90771484375" w:line="341.9662570953369" w:lineRule="auto"/>
        <w:ind w:left="973.6799621582031" w:right="4.7998046875" w:hanging="344.4647216796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Modeling and Analysis of Inventory Model with a Last in First out (LIFO) using Genetic Algorithms, Particle Swarm Optimization and Simulated Annealing International  Conference on Global Initiatives in Applied Sciences and GreenTechnology” held at SRM University, Delhi-NCR Campus, Modinagar , India </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2484130859375" w:line="340.22486686706543" w:lineRule="auto"/>
        <w:ind w:left="122.15995788574219" w:right="3.12011718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from September 9-11, 2016 collaboration with Scientific Educational ResearchSociety (SERS).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2484130859375" w:line="340.22486686706543" w:lineRule="auto"/>
        <w:ind w:left="122.15995788574219" w:right="3.12011718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 Storage inventory model for Non-instantaneous Deteriorating Items withConditionally Permissible Delay in Payment under Economic Load Dispatch Problem Using Genetic  Algorithm International Conference on Global Initiatives in Applied Sciences and Green  Technology” held at SRM University, Delhi-NCR Campus, Modinagar , India from September 9-11, 2016 collaboration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with Scientific Educational Research Society (SERS). </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89697265625" w:line="342.4324893951416" w:lineRule="auto"/>
        <w:ind w:left="629.2152404785156" w:right="5.2795410156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13.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Modeling and Analysis of A fuzzy based two-warehouse inventory model for non instantaneous deteriorating items with artificial bee colony algorithm Using Genetic Algorithm International Conference on Global Initiatives in Applied Sciences and Green  Technology” held at SRM University, Delhi-NCR Campus, Modinagar , India from September 9-11, 2016 collaboration with Scientific Educational Research Society (SERS).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90283203125" w:line="341.966028213501" w:lineRule="auto"/>
        <w:ind w:left="974.4000244140625" w:right="4.320068359375" w:hanging="345.1847839355469"/>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14.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Inventory model with shortages, generalised deterioration and holding cost rates for  optimizing inventory and marketing policy International Conference on GlobalInitiatives in  Applied Sciences and Green Technology” held at SRM University, Delhi-NCR Campus,  Modinagar , India from September 9-11, 2016 collaboration with Scientific Educational </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250244140625" w:line="240" w:lineRule="auto"/>
        <w:ind w:left="976.560058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Research Society (SERS). </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352783203125" w:line="341.4231777191162" w:lineRule="auto"/>
        <w:ind w:left="976.56005859375" w:right="5.0390625" w:hanging="347.344818115234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Two-Warehouse Inventory Model for Non-Deteriorating Items under Conditionally  Permissible Delay in Payment and Inflation international conference on Recent trends in  Engineering and materials Science held at jaipur national university, jaipur from March 17- 19, 2016 </w:t>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130859375" w:line="340.08264541625977" w:lineRule="auto"/>
        <w:ind w:left="974.4000244140625" w:right="95.040283203125" w:hanging="345.1847839355469"/>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16.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Two-Warehouse Inventory Model for Deteriorating Items with Ramp-Type Demand Advance Techniques In Mathematics, Physics &amp; Computer Sciences(WATMPCS-16)" February 18-20, 2016 under the auspices SRM University,NCR Campus, Modinagar.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908203125" w:line="339.1160488128662" w:lineRule="auto"/>
        <w:ind w:left="976.56005859375" w:right="35.75927734375" w:hanging="347.344818115234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17.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Two-Warehouse Inventory Model for Deteriorating Items with Permissible Delay in  Payment. “Conference on Advance Techniques and Devices in Mathematics and Physical Sciences (An International Meet) - CATDMP 2015”during 23-25 January 2015, in the memory of great Mathematician S. Ramanujan, under the auspices SRMUniversity, Delhi-NCR Campus, Modinagar, Ghaziabad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9100341796875" w:line="326.5498352050781" w:lineRule="auto"/>
        <w:ind w:left="976.56005859375" w:right="4.320068359375" w:hanging="347.344818115234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18.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Two-Warehouse Inventory Model for Deteriorating Items with Inflation.National Conference on Mathematical Analysis &amp; Modeling held at SRM University NCR Campus  Modinagar Ghaziabad on 30</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th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and31</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st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March 2012. </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854736328125" w:line="326.4562511444092" w:lineRule="auto"/>
        <w:ind w:left="973.9199829101562" w:right="2.640380859375" w:hanging="344.7047424316406"/>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19.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Effect of Permissible Delay on Two Warehouse Inventory Model For Deteriorating Items  with Shortages.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1"/>
          <w:bCs w:val="1"/>
          <w:i w:val="0"/>
          <w:iCs w:val="0"/>
          <w:smallCaps w:val="0"/>
          <w:strike w:val="0"/>
          <w:color w:val="000000"/>
          <w:sz w:val="26.799999872843426"/>
          <w:szCs w:val="26.799999872843426"/>
          <w:u w:val="none"/>
          <w:shd w:fill="auto" w:val="clear"/>
          <w:vertAlign w:val="superscript"/>
          <w:rtl w:val="0"/>
        </w:rPr>
        <w:t xml:space="preserve">nd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National Seminar on Recent Trends in Advancement of Mathematical &amp; Physical Sciences. held in January</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2010 atD.N. (P.G.) College, Meerut.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52099609375" w:line="339.11630630493164" w:lineRule="auto"/>
        <w:ind w:left="978.4800720214844" w:right="64.560546875" w:hanging="359.9145507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20.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Two-Warehouse Inventory Model for Deteriorating Items with Ramp-Type Demand and Inflation.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National Conference on Recent Trends in The Advancement of Astronomy and Applied Mathematical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.held in November,2009 at S.G.R.R (P.G.) College, Dehradun.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892578125" w:line="339.11630630493164" w:lineRule="auto"/>
        <w:ind w:left="975.8399963378906" w:right="9.599609375" w:hanging="357.2744750976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21.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Order Level Inventory System with Power Demand Pattern and Partial Backlogging.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National Seminar on Recent Trends in Science Technology &amp; its Applications.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held in January, 2006 at S.D. College OfEngg. &amp; Tech., Muzaffarnagar.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8935546875" w:line="339.3576908111572" w:lineRule="auto"/>
        <w:ind w:left="974.6400451660156" w:right="4.559326171875" w:hanging="356.0745239257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22.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Two Warehouse Inventory Model for Decaying Items with Exponential Demand and  Variable Holding Cost.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National Seminar on Recent Trends in Advancement of Mathematical &amp; Physical Sciences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held in November, 2006 at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0830078125" w:line="240" w:lineRule="auto"/>
        <w:ind w:left="116.87995910644531"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D.N. (P.G.) College, Meerut.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20492553710938" w:line="240" w:lineRule="auto"/>
        <w:ind w:left="0" w:right="4617.47985839843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4578857421875" w:line="240" w:lineRule="auto"/>
        <w:ind w:left="2880" w:right="0" w:firstLine="72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Attended Workshop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97021484375" w:line="229.90804195404053" w:lineRule="auto"/>
        <w:ind w:left="981.1199951171875" w:right="33.359375" w:hanging="341.2620544433594"/>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3.698101043701172"/>
          <w:szCs w:val="23.698101043701172"/>
          <w:u w:val="none"/>
          <w:shd w:fill="auto" w:val="clear"/>
          <w:vertAlign w:val="baseline"/>
          <w:rtl w:val="0"/>
        </w:rPr>
        <w:t xml:space="preserve">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National Workshop on Inventory and Transportation Sponsored by Department of Science  and Technology Govt. of India New Delhi From March 15-18, 2012 under the auspices of Center for Mathematical Sciences Banasthali University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6121826171875" w:line="229.90804195404053" w:lineRule="auto"/>
        <w:ind w:left="979.6800231933594" w:right="35.52001953125" w:hanging="362.286071777343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3.698101043701172"/>
          <w:szCs w:val="23.698101043701172"/>
          <w:u w:val="none"/>
          <w:shd w:fill="auto" w:val="clear"/>
          <w:vertAlign w:val="baseline"/>
          <w:rtl w:val="0"/>
        </w:rPr>
        <w:t xml:space="preserve">2.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National Workshop on Inventory Modeling Sponsored by Department of Science and  Technology Govt. of India New Delhi From March 04-07, 2011 under the auspices of  Center for Mathematical Sciences Banasthali University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612060546875" w:line="240" w:lineRule="auto"/>
        <w:ind w:left="3716.1999511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Memberships</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3531494140625" w:line="240" w:lineRule="auto"/>
        <w:ind w:left="629.215240478515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5.636699676513672"/>
          <w:szCs w:val="25.636699676513672"/>
          <w:u w:val="none"/>
          <w:shd w:fill="auto" w:val="clear"/>
          <w:vertAlign w:val="baseline"/>
          <w:rtl w:val="0"/>
        </w:rPr>
        <w:t xml:space="preserve">1.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Life Member of Indian Science Congress Association.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8.5655212402344" w:right="0" w:firstLine="0"/>
        <w:jc w:val="left"/>
        <w:rPr>
          <w:rFonts w:ascii="Times New Roman" w:cs="Times New Roman" w:eastAsia="Times New Roman" w:hAnsi="Times New Roman"/>
          <w:b w:val="0"/>
          <w:bCs w:val="0"/>
          <w:i w:val="0"/>
          <w:iCs w:val="0"/>
          <w:smallCaps w:val="0"/>
          <w:strike w:val="0"/>
          <w:color w:val="0000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6378173828125" w:line="271.03952407836914" w:lineRule="auto"/>
        <w:ind w:left="974.4000244140625" w:right="99.599609375" w:hanging="355.5809020996094"/>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3040771484375" w:line="240" w:lineRule="auto"/>
        <w:ind w:left="620.6399536132812"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52020263671875" w:line="240" w:lineRule="auto"/>
        <w:ind w:left="3622.3599243164062"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Research Experience: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1201171875" w:line="240" w:lineRule="auto"/>
        <w:ind w:left="1198.239898681640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Experience in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Inventory Models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from Dec. </w:t>
      </w:r>
      <w:r w:rsidDel="00000000" w:rsidR="00000000" w:rsidRPr="00000000">
        <w:rPr>
          <w:rFonts w:ascii="Times New Roman" w:cs="Times New Roman" w:eastAsia="Times New Roman" w:hAnsi="Times New Roman"/>
          <w:sz w:val="24"/>
          <w:szCs w:val="24"/>
          <w:rtl w:val="0"/>
        </w:rPr>
        <w:t xml:space="preserve">2017</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to till date.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24005126953125" w:line="275.88961601257324" w:lineRule="auto"/>
        <w:ind w:left="256.5599822998047" w:right="597.1203613281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0" w:right="0" w:firstLine="72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Subject Taught: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718994140625" w:line="275.2231693267822" w:lineRule="auto"/>
        <w:ind w:left="256.3200378417969" w:right="187.440185546875" w:firstLine="0.23994445800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Matrices, Differential Calculus, Integral Calculus, Vector Calculus, Multiple Integrals, Differential Equations, Partial Differential Equations, Integral Transforms, Laplace Transform, Special  Functions, Numerical Analysis, Quantitative Techniques, Statistics, Modern Algebra, Operations Research etc.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97216796875" w:line="240" w:lineRule="auto"/>
        <w:ind w:left="3247.0001220703125" w:right="0" w:firstLine="0"/>
        <w:jc w:val="left"/>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single"/>
          <w:shd w:fill="auto" w:val="clear"/>
          <w:vertAlign w:val="baseline"/>
          <w:rtl w:val="0"/>
        </w:rPr>
        <w:t xml:space="preserve">Personal Information: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1982421875" w:line="240" w:lineRule="auto"/>
        <w:ind w:left="257.5199890136719"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Husband’s Name :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Dr. Ajay Singh Yadav </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1865234375" w:line="240" w:lineRule="auto"/>
        <w:ind w:left="257.2800445556640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Interests :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Reading and Gardening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255.59997558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Date of Birth :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01</w:t>
      </w:r>
      <w:r w:rsidDel="00000000" w:rsidR="00000000" w:rsidRPr="00000000">
        <w:rPr>
          <w:rFonts w:ascii="Times New Roman" w:cs="Times New Roman" w:eastAsia="Times New Roman" w:hAnsi="Times New Roman"/>
          <w:b w:val="0"/>
          <w:bCs w:val="0"/>
          <w:i w:val="0"/>
          <w:iCs w:val="0"/>
          <w:smallCaps w:val="0"/>
          <w:strike w:val="0"/>
          <w:color w:val="000000"/>
          <w:sz w:val="26.799999872843426"/>
          <w:szCs w:val="26.799999872843426"/>
          <w:u w:val="none"/>
          <w:shd w:fill="auto" w:val="clear"/>
          <w:vertAlign w:val="superscript"/>
          <w:rtl w:val="0"/>
        </w:rPr>
        <w:t xml:space="preserve">st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November, 1983 </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083984375" w:line="240" w:lineRule="auto"/>
        <w:ind w:left="257.0400238037109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Languages :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English &amp; Hindi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19775390625" w:line="240" w:lineRule="auto"/>
        <w:ind w:left="257.28004455566406"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Marital Status :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Married </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19873046875" w:line="240" w:lineRule="auto"/>
        <w:ind w:left="257.04002380371094"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Resi. Address :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 – 259 Shastri Nagar Meerut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5198974609375" w:line="240" w:lineRule="auto"/>
        <w:ind w:left="255.59997558593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DATE:</w:t>
      </w:r>
      <w:r w:rsidDel="00000000" w:rsidR="00000000" w:rsidRPr="00000000">
        <w:rPr>
          <w:rFonts w:ascii="Times New Roman" w:cs="Times New Roman" w:eastAsia="Times New Roman" w:hAnsi="Times New Roman"/>
          <w:b w:val="1"/>
          <w:bCs w:val="1"/>
          <w:sz w:val="24"/>
          <w:szCs w:val="24"/>
          <w:rtl w:val="0"/>
        </w:rPr>
        <w:tab/>
        <w:tab/>
        <w:tab/>
        <w:tab/>
        <w:tab/>
        <w:tab/>
        <w:tab/>
        <w:tab/>
        <w:tab/>
        <w:tab/>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(Anupam Swami)</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7.3199462890625" w:line="240" w:lineRule="auto"/>
        <w:ind w:left="0" w:right="4617.4798583984375"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16 </w:t>
      </w:r>
    </w:p>
    <w:sectPr>
      <w:pgSz w:h="15840" w:w="12240" w:orient="portrait"/>
      <w:pgMar w:bottom="1051.2000274658203" w:top="1332.000732421875" w:left="967.2000122070312" w:right="1330.72021484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Verdana"/>
  <w:font w:name="Calibri"/>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